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4487"/>
        <w:gridCol w:w="3164"/>
        <w:gridCol w:w="805"/>
        <w:gridCol w:w="627"/>
        <w:gridCol w:w="1357"/>
        <w:gridCol w:w="253"/>
        <w:gridCol w:w="1519"/>
      </w:tblGrid>
      <w:tr w:rsidR="00EA0E5A" w:rsidRPr="006E7EAB" w14:paraId="3E12FFD3" w14:textId="77777777" w:rsidTr="000E5944">
        <w:trPr>
          <w:cantSplit/>
          <w:trHeight w:val="197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2563D"/>
            </w:tcBorders>
            <w:vAlign w:val="center"/>
          </w:tcPr>
          <w:p w14:paraId="225553F0" w14:textId="77777777" w:rsidR="00EA0E5A" w:rsidRPr="00ED26BC" w:rsidRDefault="00EA0E5A" w:rsidP="00BE5A8A">
            <w:pPr>
              <w:pStyle w:val="Heading2"/>
              <w:rPr>
                <w:sz w:val="28"/>
              </w:rPr>
            </w:pPr>
            <w:r w:rsidRPr="00ED26BC">
              <w:rPr>
                <w:sz w:val="40"/>
              </w:rPr>
              <w:t>DELIVERY ADDRESS:</w:t>
            </w:r>
          </w:p>
          <w:p w14:paraId="3E81D69C" w14:textId="77777777" w:rsidR="00EA0E5A" w:rsidRPr="006E7EAB" w:rsidRDefault="00EA0E5A" w:rsidP="00BE5A8A">
            <w:pPr>
              <w:rPr>
                <w:rFonts w:ascii="Arial" w:hAnsi="Arial" w:cs="Arial"/>
              </w:rPr>
            </w:pPr>
          </w:p>
          <w:p w14:paraId="1612EFE6" w14:textId="393EB789" w:rsidR="00C12569" w:rsidRDefault="009E2F79" w:rsidP="00C12569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 Hotel</w:t>
            </w:r>
          </w:p>
          <w:p w14:paraId="3BEA9651" w14:textId="1A6580A3" w:rsidR="00C12569" w:rsidRDefault="009E2F79" w:rsidP="00C1256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390 Fenton Street</w:t>
            </w:r>
          </w:p>
          <w:p w14:paraId="1B4DD14E" w14:textId="698836B3" w:rsidR="00D62A86" w:rsidRPr="00C12569" w:rsidRDefault="009E2F79" w:rsidP="00C12569">
            <w:r>
              <w:rPr>
                <w:rFonts w:ascii="Arial" w:hAnsi="Arial" w:cs="Arial"/>
                <w:color w:val="222222"/>
                <w:shd w:val="clear" w:color="auto" w:fill="FFFFFF"/>
              </w:rPr>
              <w:t>Rotorua</w:t>
            </w:r>
            <w:r w:rsidR="00D62A8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3010</w:t>
            </w:r>
          </w:p>
        </w:tc>
        <w:tc>
          <w:tcPr>
            <w:tcW w:w="3969" w:type="dxa"/>
            <w:gridSpan w:val="2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136366FE" w14:textId="77777777" w:rsidR="00EA0E5A" w:rsidRPr="00846BE6" w:rsidRDefault="00846BE6" w:rsidP="00BE5A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2F7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CONFERENCE BAGS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2" w:space="0" w:color="C2563D"/>
              <w:bottom w:val="single" w:sz="4" w:space="0" w:color="auto"/>
              <w:right w:val="single" w:sz="4" w:space="0" w:color="auto"/>
            </w:tcBorders>
            <w:vAlign w:val="center"/>
          </w:tcPr>
          <w:p w14:paraId="6772E6F4" w14:textId="293F1624" w:rsidR="00EA0E5A" w:rsidRPr="006E7EAB" w:rsidRDefault="005A70CF" w:rsidP="00BE5A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744130A0" wp14:editId="2FDE62AE">
                  <wp:extent cx="2247900" cy="101219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5A" w:rsidRPr="006E7EAB" w14:paraId="076C599A" w14:textId="77777777" w:rsidTr="00BE5A8A">
        <w:trPr>
          <w:cantSplit/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BAE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 w:rsidRPr="006E7EAB">
              <w:rPr>
                <w:rFonts w:ascii="Arial" w:hAnsi="Arial" w:cs="Arial"/>
                <w:b/>
                <w:bCs/>
              </w:rPr>
              <w:t>EVENT NAME: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DBC" w14:textId="01A17150" w:rsidR="00EA0E5A" w:rsidRPr="006E7EAB" w:rsidRDefault="009E2F79" w:rsidP="00EA0E5A">
            <w:pPr>
              <w:pStyle w:val="Heading5"/>
              <w:rPr>
                <w:sz w:val="24"/>
              </w:rPr>
            </w:pPr>
            <w:r>
              <w:rPr>
                <w:rFonts w:eastAsiaTheme="minorHAnsi"/>
                <w:sz w:val="28"/>
                <w:szCs w:val="28"/>
              </w:rPr>
              <w:t>CETANZ</w:t>
            </w:r>
            <w:r w:rsidR="00F543A5" w:rsidRPr="00F543A5">
              <w:rPr>
                <w:rFonts w:eastAsiaTheme="minorHAnsi"/>
                <w:sz w:val="28"/>
                <w:szCs w:val="28"/>
              </w:rPr>
              <w:t xml:space="preserve"> 202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  <w:r w:rsidR="00F543A5" w:rsidRPr="00F543A5">
              <w:rPr>
                <w:rFonts w:eastAsiaTheme="minorHAnsi"/>
                <w:sz w:val="28"/>
                <w:szCs w:val="28"/>
              </w:rPr>
              <w:t xml:space="preserve"> </w:t>
            </w:r>
            <w:r w:rsidR="00C2574A">
              <w:rPr>
                <w:rFonts w:eastAsiaTheme="minorHAnsi"/>
                <w:sz w:val="28"/>
                <w:szCs w:val="28"/>
              </w:rPr>
              <w:t>C</w:t>
            </w:r>
            <w:r w:rsidR="00F543A5" w:rsidRPr="00F543A5">
              <w:rPr>
                <w:rFonts w:eastAsiaTheme="minorHAnsi"/>
                <w:sz w:val="28"/>
                <w:szCs w:val="28"/>
              </w:rPr>
              <w:t>onference</w:t>
            </w:r>
            <w:r w:rsidR="00EA0E5A" w:rsidRPr="006E7EAB">
              <w:rPr>
                <w:sz w:val="24"/>
              </w:rPr>
              <w:fldChar w:fldCharType="begin"/>
            </w:r>
            <w:r w:rsidR="00EA0E5A" w:rsidRPr="006E7EAB">
              <w:rPr>
                <w:sz w:val="24"/>
              </w:rPr>
              <w:instrText xml:space="preserve"> MERGEFIELD Event_Description </w:instrText>
            </w:r>
            <w:r w:rsidR="00EA0E5A" w:rsidRPr="006E7EAB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1F3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  <w:r w:rsidRPr="006E7EAB">
              <w:rPr>
                <w:sz w:val="24"/>
              </w:rPr>
              <w:t xml:space="preserve">EVENT </w:t>
            </w:r>
            <w:r>
              <w:rPr>
                <w:sz w:val="24"/>
              </w:rPr>
              <w:t>#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A26" w14:textId="686DFAE5" w:rsidR="00EA0E5A" w:rsidRPr="006E7EAB" w:rsidRDefault="009E2F79" w:rsidP="00BE5A8A">
            <w:pPr>
              <w:pStyle w:val="Heading5"/>
              <w:rPr>
                <w:sz w:val="24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CETANZ </w:t>
            </w:r>
            <w:r w:rsidR="00C2574A">
              <w:rPr>
                <w:rFonts w:eastAsiaTheme="minorHAnsi"/>
                <w:sz w:val="28"/>
                <w:szCs w:val="28"/>
              </w:rPr>
              <w:t>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EA0E5A" w:rsidRPr="006E7EAB" w14:paraId="5D5A0CDF" w14:textId="77777777" w:rsidTr="00BE5A8A">
        <w:trPr>
          <w:cantSplit/>
          <w:trHeight w:val="5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B98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 w:rsidRPr="006E7EAB">
              <w:rPr>
                <w:rFonts w:ascii="Arial" w:hAnsi="Arial" w:cs="Arial"/>
                <w:b/>
                <w:bCs/>
              </w:rPr>
              <w:t>EVENT DATE:</w:t>
            </w:r>
          </w:p>
        </w:tc>
        <w:tc>
          <w:tcPr>
            <w:tcW w:w="1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E53" w14:textId="2CDCEEAA" w:rsidR="00EA0E5A" w:rsidRPr="006E7EAB" w:rsidRDefault="009E2F79" w:rsidP="00BE5A8A">
            <w:pPr>
              <w:pStyle w:val="Heading5"/>
              <w:rPr>
                <w:sz w:val="24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  <w:r w:rsidR="00F543A5" w:rsidRPr="00F543A5">
              <w:rPr>
                <w:rFonts w:eastAsiaTheme="minorHAnsi"/>
                <w:sz w:val="28"/>
                <w:szCs w:val="28"/>
              </w:rPr>
              <w:t>/0</w:t>
            </w:r>
            <w:r>
              <w:rPr>
                <w:rFonts w:eastAsiaTheme="minorHAnsi"/>
                <w:sz w:val="28"/>
                <w:szCs w:val="28"/>
              </w:rPr>
              <w:t>8</w:t>
            </w:r>
            <w:r w:rsidR="00F543A5" w:rsidRPr="00F543A5">
              <w:rPr>
                <w:rFonts w:eastAsiaTheme="minorHAnsi"/>
                <w:sz w:val="28"/>
                <w:szCs w:val="28"/>
              </w:rPr>
              <w:t>/2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  <w:r w:rsidR="00F543A5" w:rsidRPr="00F543A5">
              <w:rPr>
                <w:sz w:val="28"/>
                <w:szCs w:val="28"/>
              </w:rPr>
              <w:t xml:space="preserve"> - </w:t>
            </w:r>
            <w:r>
              <w:rPr>
                <w:rFonts w:eastAsiaTheme="minorHAnsi"/>
                <w:sz w:val="28"/>
                <w:szCs w:val="28"/>
              </w:rPr>
              <w:t>13</w:t>
            </w:r>
            <w:r w:rsidR="00F543A5" w:rsidRPr="00F543A5">
              <w:rPr>
                <w:rFonts w:eastAsiaTheme="minorHAnsi"/>
                <w:sz w:val="28"/>
                <w:szCs w:val="28"/>
              </w:rPr>
              <w:t>/</w:t>
            </w:r>
            <w:r>
              <w:rPr>
                <w:rFonts w:eastAsiaTheme="minorHAnsi"/>
                <w:sz w:val="28"/>
                <w:szCs w:val="28"/>
              </w:rPr>
              <w:t>08</w:t>
            </w:r>
            <w:r w:rsidR="00F543A5" w:rsidRPr="00F543A5">
              <w:rPr>
                <w:rFonts w:eastAsiaTheme="minorHAnsi"/>
                <w:sz w:val="28"/>
                <w:szCs w:val="28"/>
              </w:rPr>
              <w:t>/2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EA0E5A" w:rsidRPr="006E7EAB" w14:paraId="7A6388CC" w14:textId="77777777" w:rsidTr="009E2F79">
        <w:trPr>
          <w:cantSplit/>
          <w:trHeight w:val="53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62ACB7A1" w14:textId="6ABCF5FB" w:rsidR="00EA0E5A" w:rsidRPr="001D0D2B" w:rsidRDefault="00C2574A" w:rsidP="00BE5A8A">
            <w:pPr>
              <w:pStyle w:val="Heading5"/>
              <w:jc w:val="center"/>
              <w:rPr>
                <w:sz w:val="30"/>
              </w:rPr>
            </w:pPr>
            <w:r w:rsidRPr="001D0D2B">
              <w:rPr>
                <w:sz w:val="32"/>
              </w:rPr>
              <w:t>Harding Consultants Contact Number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170D758E" w14:textId="649F2818" w:rsidR="00EA0E5A" w:rsidRPr="00964D38" w:rsidRDefault="00C2574A" w:rsidP="00BE5A8A">
            <w:pPr>
              <w:rPr>
                <w:rFonts w:ascii="Arial" w:hAnsi="Arial" w:cs="Arial"/>
                <w:b/>
                <w:color w:val="C00000"/>
                <w:sz w:val="30"/>
              </w:rPr>
            </w:pPr>
            <w:r w:rsidRPr="001D0D2B">
              <w:rPr>
                <w:rFonts w:ascii="Arial" w:hAnsi="Arial" w:cs="Arial"/>
                <w:b/>
                <w:sz w:val="32"/>
              </w:rPr>
              <w:t>03 352 5598</w:t>
            </w:r>
            <w:r w:rsidRPr="001D0D2B">
              <w:rPr>
                <w:rFonts w:ascii="Arial" w:hAnsi="Arial" w:cs="Arial"/>
                <w:b/>
                <w:sz w:val="32"/>
              </w:rPr>
              <w:br/>
              <w:t>027 436 3083</w:t>
            </w:r>
          </w:p>
        </w:tc>
      </w:tr>
      <w:tr w:rsidR="00EA0E5A" w:rsidRPr="006E7EAB" w14:paraId="7B3B16D9" w14:textId="77777777" w:rsidTr="009E2F79">
        <w:trPr>
          <w:cantSplit/>
          <w:trHeight w:val="534"/>
        </w:trPr>
        <w:tc>
          <w:tcPr>
            <w:tcW w:w="14921" w:type="dxa"/>
            <w:gridSpan w:val="8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5783ED7F" w14:textId="77777777" w:rsidR="00EA0E5A" w:rsidRPr="006E7EAB" w:rsidRDefault="00EA0E5A" w:rsidP="00BE5A8A">
            <w:pPr>
              <w:pStyle w:val="Heading5"/>
              <w:jc w:val="center"/>
              <w:rPr>
                <w:sz w:val="40"/>
              </w:rPr>
            </w:pPr>
            <w:r w:rsidRPr="009E2F79">
              <w:rPr>
                <w:color w:val="FFFFFF" w:themeColor="background1"/>
                <w:sz w:val="40"/>
              </w:rPr>
              <w:t>CONSIGNMENT DETAILS</w:t>
            </w:r>
          </w:p>
        </w:tc>
      </w:tr>
      <w:tr w:rsidR="00EA0E5A" w:rsidRPr="006E7EAB" w14:paraId="0E63D70F" w14:textId="77777777" w:rsidTr="009E2F79">
        <w:trPr>
          <w:cantSplit/>
          <w:trHeight w:val="534"/>
        </w:trPr>
        <w:tc>
          <w:tcPr>
            <w:tcW w:w="2709" w:type="dxa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6A63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Sender</w:t>
            </w:r>
            <w:r w:rsidRPr="006E7EA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0CA5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DA8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Sender Phone:</w:t>
            </w:r>
          </w:p>
        </w:tc>
        <w:tc>
          <w:tcPr>
            <w:tcW w:w="3129" w:type="dxa"/>
            <w:gridSpan w:val="3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3DA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</w:tr>
      <w:tr w:rsidR="00EA0E5A" w:rsidRPr="006E7EAB" w14:paraId="715739E0" w14:textId="77777777" w:rsidTr="00BE5A8A">
        <w:trPr>
          <w:cantSplit/>
          <w:trHeight w:val="5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B28" w14:textId="77777777" w:rsidR="00EA0E5A" w:rsidRDefault="00EA0E5A" w:rsidP="00BE5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ONSITE </w:t>
            </w:r>
          </w:p>
          <w:p w14:paraId="123EB38F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 w:rsidRPr="006E7EAB">
              <w:rPr>
                <w:rFonts w:ascii="Arial" w:hAnsi="Arial" w:cs="Arial"/>
                <w:b/>
                <w:bCs/>
              </w:rPr>
              <w:t>CONTACT NAME: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701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11BA" w14:textId="79759BD6" w:rsidR="00EA0E5A" w:rsidRPr="006E7EAB" w:rsidRDefault="00C2574A" w:rsidP="00BE5A8A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ONSITE </w:t>
            </w:r>
            <w:r w:rsidR="00EA0E5A" w:rsidRPr="006E7EAB">
              <w:rPr>
                <w:sz w:val="24"/>
              </w:rPr>
              <w:t>PHONE: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E789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</w:tr>
      <w:tr w:rsidR="00EA0E5A" w:rsidRPr="006E7EAB" w14:paraId="619B1AE4" w14:textId="77777777" w:rsidTr="009E2F79">
        <w:trPr>
          <w:cantSplit/>
          <w:trHeight w:val="5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3A542EAD" w14:textId="77777777" w:rsidR="00EA0E5A" w:rsidRDefault="00EA0E5A" w:rsidP="00BE5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Company Name: 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4A8F76B1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7CC947F4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  <w:r w:rsidRPr="006E7EAB">
              <w:rPr>
                <w:sz w:val="24"/>
              </w:rPr>
              <w:t>STAND #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50DA4BCF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</w:tr>
      <w:tr w:rsidR="00EA0E5A" w:rsidRPr="006E7EAB" w14:paraId="380B3932" w14:textId="77777777" w:rsidTr="009E2F79">
        <w:trPr>
          <w:cantSplit/>
          <w:trHeight w:val="534"/>
        </w:trPr>
        <w:tc>
          <w:tcPr>
            <w:tcW w:w="2709" w:type="dxa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16637CBD" w14:textId="77777777" w:rsidR="00EA0E5A" w:rsidRPr="009E2F79" w:rsidRDefault="00EA0E5A" w:rsidP="00BE5A8A">
            <w:pPr>
              <w:pStyle w:val="Heading3"/>
              <w:rPr>
                <w:color w:val="FFFFFF" w:themeColor="background1"/>
              </w:rPr>
            </w:pPr>
            <w:r w:rsidRPr="009E2F79">
              <w:rPr>
                <w:color w:val="FFFFFF" w:themeColor="background1"/>
              </w:rPr>
              <w:t>Courier Name</w:t>
            </w:r>
          </w:p>
        </w:tc>
        <w:tc>
          <w:tcPr>
            <w:tcW w:w="9083" w:type="dxa"/>
            <w:gridSpan w:val="4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01B52552" w14:textId="77777777" w:rsidR="00EA0E5A" w:rsidRPr="009E2F79" w:rsidRDefault="00EA0E5A" w:rsidP="00BE5A8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Description of Items (</w:t>
            </w:r>
            <w:proofErr w:type="spellStart"/>
            <w:proofErr w:type="gramStart"/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eg</w:t>
            </w:r>
            <w:proofErr w:type="spellEnd"/>
            <w:proofErr w:type="gramEnd"/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cartons, pallets, boxes of satchel inserts</w:t>
            </w:r>
          </w:p>
        </w:tc>
        <w:tc>
          <w:tcPr>
            <w:tcW w:w="1610" w:type="dxa"/>
            <w:gridSpan w:val="2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1D657948" w14:textId="77777777" w:rsidR="00EA0E5A" w:rsidRPr="009E2F79" w:rsidRDefault="00EA0E5A" w:rsidP="00BE5A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Item No.</w:t>
            </w:r>
          </w:p>
        </w:tc>
        <w:tc>
          <w:tcPr>
            <w:tcW w:w="1519" w:type="dxa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58EA855D" w14:textId="77777777" w:rsidR="00EA0E5A" w:rsidRPr="009E2F79" w:rsidRDefault="00EA0E5A" w:rsidP="00BE5A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Of</w:t>
            </w:r>
          </w:p>
        </w:tc>
      </w:tr>
      <w:tr w:rsidR="00EA0E5A" w:rsidRPr="006E7EAB" w14:paraId="710C5528" w14:textId="77777777" w:rsidTr="009E2F79">
        <w:trPr>
          <w:cantSplit/>
          <w:trHeight w:val="951"/>
        </w:trPr>
        <w:tc>
          <w:tcPr>
            <w:tcW w:w="2709" w:type="dxa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909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CD57E4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B19374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3" w:type="dxa"/>
            <w:gridSpan w:val="4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9E0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CF6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9" w:type="dxa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0E4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0E5A" w:rsidRPr="006E7EAB" w14:paraId="4FD63374" w14:textId="77777777" w:rsidTr="00BE5A8A">
        <w:trPr>
          <w:cantSplit/>
          <w:trHeight w:val="1781"/>
        </w:trPr>
        <w:tc>
          <w:tcPr>
            <w:tcW w:w="1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792" w14:textId="77777777" w:rsidR="00EA0E5A" w:rsidRDefault="00EA0E5A" w:rsidP="00BE5A8A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ED26BC">
              <w:rPr>
                <w:rFonts w:ascii="Arial" w:hAnsi="Arial" w:cs="Arial"/>
                <w:b/>
                <w:sz w:val="48"/>
              </w:rPr>
              <w:t>DELIVERIES ACCEPTED</w:t>
            </w:r>
          </w:p>
          <w:p w14:paraId="4AC3AD25" w14:textId="541F5C53" w:rsidR="00EA0E5A" w:rsidRPr="00C2574A" w:rsidRDefault="000A5803" w:rsidP="00C2574A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8"/>
              </w:rPr>
              <w:t>MONDAY – FRIDAY 8:30am – 5:00pm</w:t>
            </w:r>
          </w:p>
        </w:tc>
      </w:tr>
      <w:tr w:rsidR="00EA0E5A" w:rsidRPr="006E7EAB" w14:paraId="52014624" w14:textId="77777777" w:rsidTr="00BE5A8A">
        <w:trPr>
          <w:cantSplit/>
          <w:trHeight w:val="797"/>
        </w:trPr>
        <w:tc>
          <w:tcPr>
            <w:tcW w:w="1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48D" w14:textId="071D5CE4" w:rsidR="00EA0E5A" w:rsidRPr="006E7EAB" w:rsidRDefault="00C2574A" w:rsidP="00BE5A8A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Items to be</w:t>
            </w:r>
            <w:r w:rsidRPr="00050CA9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>received</w:t>
            </w:r>
            <w:r w:rsidRPr="00050CA9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by </w:t>
            </w:r>
            <w:r w:rsidR="009E2F79">
              <w:rPr>
                <w:rFonts w:ascii="Arial" w:hAnsi="Arial" w:cs="Arial"/>
                <w:b/>
                <w:sz w:val="40"/>
              </w:rPr>
              <w:t>Tuesday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9E2F79">
              <w:rPr>
                <w:rFonts w:ascii="Arial" w:hAnsi="Arial" w:cs="Arial"/>
                <w:b/>
                <w:sz w:val="40"/>
              </w:rPr>
              <w:t xml:space="preserve">10 </w:t>
            </w:r>
            <w:r w:rsidR="00E460FD">
              <w:rPr>
                <w:rFonts w:ascii="Arial" w:hAnsi="Arial" w:cs="Arial"/>
                <w:b/>
                <w:sz w:val="40"/>
              </w:rPr>
              <w:t>A</w:t>
            </w:r>
            <w:r w:rsidR="009E2F79">
              <w:rPr>
                <w:rFonts w:ascii="Arial" w:hAnsi="Arial" w:cs="Arial"/>
                <w:b/>
                <w:sz w:val="40"/>
              </w:rPr>
              <w:t>ugust</w:t>
            </w:r>
          </w:p>
        </w:tc>
      </w:tr>
    </w:tbl>
    <w:p w14:paraId="15ECA2A8" w14:textId="77777777" w:rsidR="0069328E" w:rsidRDefault="0069328E" w:rsidP="00856E8C"/>
    <w:sectPr w:rsidR="0069328E" w:rsidSect="00856E8C">
      <w:pgSz w:w="16838" w:h="11906" w:orient="landscape"/>
      <w:pgMar w:top="567" w:right="1440" w:bottom="284" w:left="85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2B25" w14:textId="77777777" w:rsidR="004135BC" w:rsidRDefault="004135BC" w:rsidP="00F76A1F">
      <w:r>
        <w:separator/>
      </w:r>
    </w:p>
  </w:endnote>
  <w:endnote w:type="continuationSeparator" w:id="0">
    <w:p w14:paraId="13E160F6" w14:textId="77777777" w:rsidR="004135BC" w:rsidRDefault="004135BC" w:rsidP="00F7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4869" w14:textId="77777777" w:rsidR="004135BC" w:rsidRDefault="004135BC" w:rsidP="00F76A1F">
      <w:r>
        <w:separator/>
      </w:r>
    </w:p>
  </w:footnote>
  <w:footnote w:type="continuationSeparator" w:id="0">
    <w:p w14:paraId="6C74D087" w14:textId="77777777" w:rsidR="004135BC" w:rsidRDefault="004135BC" w:rsidP="00F7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1F"/>
    <w:rsid w:val="000A5803"/>
    <w:rsid w:val="000E5944"/>
    <w:rsid w:val="000F6F1C"/>
    <w:rsid w:val="001D0D2B"/>
    <w:rsid w:val="001E336E"/>
    <w:rsid w:val="004135BC"/>
    <w:rsid w:val="0047643F"/>
    <w:rsid w:val="00580D10"/>
    <w:rsid w:val="005A70CF"/>
    <w:rsid w:val="0069328E"/>
    <w:rsid w:val="00846BE6"/>
    <w:rsid w:val="00856E8C"/>
    <w:rsid w:val="009E2F79"/>
    <w:rsid w:val="00AD1143"/>
    <w:rsid w:val="00B3539B"/>
    <w:rsid w:val="00C12569"/>
    <w:rsid w:val="00C2574A"/>
    <w:rsid w:val="00C80576"/>
    <w:rsid w:val="00D2053F"/>
    <w:rsid w:val="00D62A86"/>
    <w:rsid w:val="00E460FD"/>
    <w:rsid w:val="00EA0E5A"/>
    <w:rsid w:val="00F543A5"/>
    <w:rsid w:val="00F76A1F"/>
    <w:rsid w:val="00F97CDB"/>
    <w:rsid w:val="00FA292D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7A83"/>
  <w15:chartTrackingRefBased/>
  <w15:docId w15:val="{9EB5202A-A143-4628-8A1E-5A24E09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F76A1F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F76A1F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76A1F"/>
    <w:pPr>
      <w:keepNext/>
      <w:outlineLvl w:val="3"/>
    </w:pPr>
    <w:rPr>
      <w:rFonts w:ascii="ITC Avant Garde Std Bk" w:hAnsi="ITC Avant Garde Std Bk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F76A1F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F76A1F"/>
    <w:pPr>
      <w:keepNext/>
      <w:outlineLvl w:val="5"/>
    </w:pPr>
    <w:rPr>
      <w:rFonts w:ascii="ITC Avant Garde Std Bk" w:hAnsi="ITC Avant Garde Std Bk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A1F"/>
    <w:rPr>
      <w:rFonts w:ascii="Arial" w:eastAsia="Times New Roman" w:hAnsi="Arial" w:cs="Arial"/>
      <w:b/>
      <w:bCs/>
      <w:sz w:val="32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F76A1F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F76A1F"/>
    <w:rPr>
      <w:rFonts w:ascii="ITC Avant Garde Std Bk" w:eastAsia="Times New Roman" w:hAnsi="ITC Avant Garde Std Bk" w:cs="Arial"/>
      <w:b/>
      <w:bCs/>
      <w:sz w:val="28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76A1F"/>
    <w:rPr>
      <w:rFonts w:ascii="Arial" w:eastAsia="Times New Roman" w:hAnsi="Arial" w:cs="Arial"/>
      <w:b/>
      <w:bCs/>
      <w:sz w:val="36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F76A1F"/>
    <w:rPr>
      <w:rFonts w:ascii="ITC Avant Garde Std Bk" w:eastAsia="Times New Roman" w:hAnsi="ITC Avant Garde Std Bk" w:cs="Arial"/>
      <w:b/>
      <w:bCs/>
      <w:sz w:val="3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76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1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6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1F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54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6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ungerboeck xmlns:ns0="http://schema.ungerboeck.com">
  <field sourceId="1" sourceType="2" id="64" name="EV200_EVT_DESC" detailType="">*Description*</field>
  <field sourceId="1" sourceType="2" id="88" name="EV200_EVT_ID" detailType="">*Event ID*</field>
  <field sourceId="1" sourceType="2" id="226" name="EV200_EVT_START_DATE" detailType="">*Start Date*</field>
  <field sourceId="1" sourceType="2" id="228" name="EV200_EVT_END_DATE" detailType="">*End Date*</field>
</ns0:ungerboeck>
</file>

<file path=customXml/itemProps1.xml><?xml version="1.0" encoding="utf-8"?>
<ds:datastoreItem xmlns:ds="http://schemas.openxmlformats.org/officeDocument/2006/customXml" ds:itemID="{B23609AA-8ED5-484A-B724-6E52253AECAB}">
  <ds:schemaRefs>
    <ds:schemaRef ds:uri="http://schema.ungerboeck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Michael</dc:creator>
  <cp:keywords/>
  <dc:description/>
  <cp:lastModifiedBy>Glenda Harding</cp:lastModifiedBy>
  <cp:revision>6</cp:revision>
  <dcterms:created xsi:type="dcterms:W3CDTF">2021-07-26T03:33:00Z</dcterms:created>
  <dcterms:modified xsi:type="dcterms:W3CDTF">2021-07-26T03:42:00Z</dcterms:modified>
</cp:coreProperties>
</file>